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P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0D0" w:rsidRPr="003070D0" w:rsidRDefault="003070D0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0D0" w:rsidRPr="003070D0" w:rsidRDefault="003070D0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D016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30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3070D0" w:rsidRDefault="003070D0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учебной дисциплины</w:t>
      </w:r>
      <w:r w:rsidRPr="003070D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09.02.03 Программирование в компьютерных система</w:t>
      </w:r>
      <w:proofErr w:type="gramStart"/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х(</w:t>
      </w:r>
      <w:proofErr w:type="gramEnd"/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базовый уровень)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Разработчик: Попов Н.А., Фомина О.В.  преподаватели физической культуры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35E5" w:rsidRDefault="006B3E4F" w:rsidP="00DC35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3070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,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B3E4F" w:rsidRPr="00DC35E5" w:rsidRDefault="006B3E4F" w:rsidP="00DC35E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председатель ПЦК Сонина И.В.  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br w:type="page"/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6B3E4F" w:rsidRPr="003070D0" w:rsidRDefault="006B3E4F" w:rsidP="00DF385D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3E4F" w:rsidRPr="003070D0" w:rsidTr="00DF385D">
        <w:trPr>
          <w:trHeight w:val="670"/>
        </w:trPr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6B3E4F" w:rsidRPr="003070D0" w:rsidRDefault="006B3E4F" w:rsidP="00DF385D">
            <w:pPr>
              <w:keepNext/>
              <w:tabs>
                <w:tab w:val="num" w:pos="0"/>
              </w:tabs>
              <w:autoSpaceDE w:val="0"/>
              <w:autoSpaceDN w:val="0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6B3E4F" w:rsidRPr="003070D0" w:rsidRDefault="006B3E4F" w:rsidP="00DF385D">
            <w:pPr>
              <w:numPr>
                <w:ilvl w:val="0"/>
                <w:numId w:val="2"/>
              </w:num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6B3E4F" w:rsidRPr="003070D0" w:rsidRDefault="006B3E4F" w:rsidP="00DF385D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6B3E4F" w:rsidRPr="003070D0" w:rsidRDefault="006B3E4F" w:rsidP="00DF385D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3070D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09.02.03 Программирование в компьютерных системах.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Программирование в компьютерных системах базовой подготовки,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входящей в состав укрупненной группы специальностей 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 результаты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Метапредметные результаты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sub_25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sub_26"/>
      <w:bookmarkEnd w:id="1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sub_27"/>
      <w:bookmarkEnd w:id="2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3"/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sub_29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sub_30"/>
      <w:bookmarkEnd w:id="4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sub_31"/>
      <w:bookmarkEnd w:id="5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sub_32"/>
      <w:bookmarkEnd w:id="6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sub_33"/>
      <w:bookmarkEnd w:id="7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8"/>
    <w:p w:rsidR="006B3E4F" w:rsidRPr="003070D0" w:rsidRDefault="006B3E4F" w:rsidP="00C9114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C9114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Предметные результаты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освоения учебной дисциплины должны отражать: </w:t>
      </w:r>
    </w:p>
    <w:p w:rsidR="006B3E4F" w:rsidRPr="003070D0" w:rsidRDefault="006B3E4F" w:rsidP="00C91147">
      <w:pPr>
        <w:numPr>
          <w:ilvl w:val="0"/>
          <w:numId w:val="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6B3E4F" w:rsidRPr="003070D0" w:rsidRDefault="006B3E4F" w:rsidP="00C91147">
      <w:pPr>
        <w:numPr>
          <w:ilvl w:val="0"/>
          <w:numId w:val="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6B3E4F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070D0" w:rsidRPr="003070D0" w:rsidRDefault="003070D0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85D" w:rsidRPr="003070D0" w:rsidRDefault="00DF385D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обучающегося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336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168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168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6B3E4F" w:rsidRPr="003070D0" w:rsidTr="00DF385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6B3E4F" w:rsidRPr="003070D0" w:rsidTr="00DF385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3070D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B3E4F" w:rsidRPr="003070D0" w:rsidTr="00DF385D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зачета 3, 4, 5, 6, 7 семестр,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/зачет 8 семестр.</w:t>
            </w:r>
          </w:p>
        </w:tc>
      </w:tr>
    </w:tbl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B3E4F" w:rsidRPr="003070D0" w:rsidSect="00DF385D"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6B3E4F" w:rsidRPr="003070D0" w:rsidRDefault="006B3E4F" w:rsidP="00DF385D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322"/>
        <w:gridCol w:w="35"/>
        <w:gridCol w:w="16"/>
        <w:gridCol w:w="17"/>
        <w:gridCol w:w="17"/>
        <w:gridCol w:w="17"/>
        <w:gridCol w:w="10074"/>
        <w:gridCol w:w="881"/>
        <w:gridCol w:w="1276"/>
      </w:tblGrid>
      <w:tr w:rsidR="006B3E4F" w:rsidRPr="003070D0" w:rsidTr="00DF385D">
        <w:trPr>
          <w:trHeight w:val="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6B3E4F" w:rsidRPr="003070D0" w:rsidRDefault="006B3E4F" w:rsidP="00DF385D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Кроссовая подготовка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Составление комплекса упражнений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скоростно-силовых способностей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Элементы тактики лыжных гонок: распределение сил, лидирование, обгон, финиширование. Основные элементы тактики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>в лыжных гонках.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6B3E4F" w:rsidRPr="003070D0" w:rsidRDefault="006B3E4F" w:rsidP="00D235A4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двухшажного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бесшажного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одношажного хода. 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техники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полуконькового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конькового хода.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7.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8.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Основные элементы тактики в лыжных гонках.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Кроссовая подготовка.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DF385D" w:rsidRPr="003070D0" w:rsidRDefault="00DF385D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DF385D" w:rsidRPr="003070D0" w:rsidRDefault="00DF385D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Имитация отдельных поз и элементов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6.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ловкости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</w:t>
            </w:r>
          </w:p>
          <w:p w:rsidR="006B3E4F" w:rsidRPr="003070D0" w:rsidRDefault="006B3E4F" w:rsidP="00DF385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Изучение правил соревнований по лыжным гонкам.</w:t>
            </w:r>
          </w:p>
          <w:p w:rsidR="006B3E4F" w:rsidRPr="003070D0" w:rsidRDefault="006B3E4F" w:rsidP="00DF385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Прохождение препятствий.</w:t>
            </w:r>
          </w:p>
          <w:p w:rsidR="006B3E4F" w:rsidRPr="003070D0" w:rsidRDefault="006B3E4F" w:rsidP="00DF385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техники лыжных ходов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с сопротивлением защитника (в различных построениях)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бросков мяча различными способами в движении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перехват, накрывание.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Изучение правил игры по баскетболу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укреплений мышц брюшного пресса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укреплений мышц спины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shd w:val="clear" w:color="auto" w:fill="FFFFFF"/>
              <w:ind w:firstLine="91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остановки (переворот назад, бросок, полет, перекат).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и командных тактических действий в нападении и защите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командных тактических действий в нападении и защите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14.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15.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стойки игроков передней линии, задней линии (устойчивая, стартовая, основная, неустойчивая).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16.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Перемещения (бег, скачок вперед, в сторону,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17.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Остановки (переворот назад, бросок, полет, перекат).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34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</w:t>
            </w:r>
            <w:proofErr w:type="gram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End"/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двойного блокирования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Прорешивание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тестов.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выносливости.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координации.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13.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по развитию внимания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14.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справочной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15.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Самостоятельное освоение отдельных элементов Составление комплексов упражнений с учетом координации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16.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Стартовая позиция блокирующих, работа рук и ног блокирующих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стойки игроков передней линии, задней линии (устойчивая, стартовая, основная, неустойчивая),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34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5.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numPr>
                <w:ilvl w:val="0"/>
                <w:numId w:val="13"/>
              </w:numPr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6B3E4F" w:rsidRPr="003070D0" w:rsidRDefault="006B3E4F" w:rsidP="00DF385D">
            <w:pPr>
              <w:numPr>
                <w:ilvl w:val="0"/>
                <w:numId w:val="13"/>
              </w:numPr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6B3E4F" w:rsidRPr="003070D0" w:rsidRDefault="006B3E4F" w:rsidP="00D235A4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Выполнение и проведение ОРУ   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Игра в волейбол по правилам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Игра в баскетбол по правилам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Прыжки в длину с места. Игра в баскетбол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Самостоятельное освоение отдельных элементов ППФП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Составление комплексов упражнений с учетом ППФП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Социально-экономическое значение профессионально-прикладной физической подготовки (ППФП).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6.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7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координационных способностей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Выполнение различных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производственной гимнастики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дыхательной гимнастики.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гимнастики.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дополнительной литературой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3070D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Атлетическая гимнастика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numPr>
                <w:ilvl w:val="0"/>
                <w:numId w:val="15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6B3E4F" w:rsidRPr="003070D0" w:rsidRDefault="006B3E4F" w:rsidP="00DF385D">
            <w:pPr>
              <w:numPr>
                <w:ilvl w:val="0"/>
                <w:numId w:val="15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6B3E4F" w:rsidRPr="003070D0" w:rsidRDefault="006B3E4F" w:rsidP="00DF385D">
            <w:pPr>
              <w:numPr>
                <w:ilvl w:val="0"/>
                <w:numId w:val="15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скоростной выносливости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гантелями, гирей </w:t>
            </w:r>
          </w:p>
          <w:p w:rsidR="006B3E4F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13.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 плечевого пояса</w:t>
            </w:r>
          </w:p>
          <w:p w:rsidR="00263942" w:rsidRPr="003070D0" w:rsidRDefault="00263942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263942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63942" w:rsidRDefault="00263942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63942" w:rsidRPr="003070D0" w:rsidRDefault="00263942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Имитация отдельных поз и элементов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разученных на уроках комбинаций упражнений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учебной, справочной и дополнительной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Физиологический контроль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упражнений атлетической гимнастики для развития выносливости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6B3E4F" w:rsidRPr="003070D0" w:rsidSect="00DF385D">
          <w:type w:val="continuous"/>
          <w:pgSz w:w="16838" w:h="11906" w:orient="landscape"/>
          <w:pgMar w:top="851" w:right="851" w:bottom="851" w:left="1701" w:header="709" w:footer="709" w:gutter="0"/>
          <w:cols w:space="720"/>
        </w:sect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спортивного зала, тренажёрного зала, открытого стадиона широкого профиля с элементами полосы препятствий и лыжной базы.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6B3E4F" w:rsidRDefault="006B3E4F" w:rsidP="00DC35E5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 w:rsidR="00DC35E5" w:rsidRP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Муллер</w:t>
      </w:r>
      <w:proofErr w:type="spellEnd"/>
      <w:r w:rsidR="00DC35E5" w:rsidRP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А.Б. Физическая культура. Учебник и практикум для СПО. – </w:t>
      </w:r>
      <w:proofErr w:type="spellStart"/>
      <w:r w:rsidR="00DC35E5" w:rsidRP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="00DC35E5" w:rsidRP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>-В,</w:t>
      </w:r>
      <w:r w:rsid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2017</w:t>
      </w:r>
    </w:p>
    <w:p w:rsidR="00DC35E5" w:rsidRPr="003070D0" w:rsidRDefault="00DC35E5" w:rsidP="00DC35E5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>Бишаева</w:t>
      </w:r>
      <w:proofErr w:type="spellEnd"/>
      <w:r w:rsidRPr="00DC35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А.А. Физическая культура. Учебник– 7-е изд., стер. – М.: Академия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2014</w:t>
      </w:r>
    </w:p>
    <w:p w:rsidR="00DC35E5" w:rsidRPr="00DC35E5" w:rsidRDefault="00DC35E5" w:rsidP="00DC35E5">
      <w:pPr>
        <w:rPr>
          <w:rFonts w:ascii="Times New Roman" w:eastAsia="Calibri" w:hAnsi="Times New Roman" w:cs="Times New Roman"/>
          <w:sz w:val="20"/>
          <w:szCs w:val="20"/>
        </w:rPr>
      </w:pPr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 </w:t>
      </w:r>
      <w:proofErr w:type="spellStart"/>
      <w:r w:rsidRPr="00DC35E5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DC35E5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>
        <w:rPr>
          <w:rFonts w:ascii="Times New Roman" w:eastAsia="Calibri" w:hAnsi="Times New Roman" w:cs="Times New Roman"/>
          <w:sz w:val="20"/>
          <w:szCs w:val="20"/>
        </w:rPr>
        <w:t>2017</w:t>
      </w:r>
    </w:p>
    <w:p w:rsidR="006B3E4F" w:rsidRDefault="00DC35E5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4. </w:t>
      </w:r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Лях В.И. Физическая культура. Учебник для общеобразовательных организаций. Базовый уровень. – М.: Просвещение,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2016</w:t>
      </w:r>
    </w:p>
    <w:p w:rsidR="00DC35E5" w:rsidRDefault="00DC35E5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5. </w:t>
      </w:r>
      <w:proofErr w:type="spellStart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Колодницкий</w:t>
      </w:r>
      <w:proofErr w:type="spellEnd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Г.А. Теория и история физической культуры – М.: </w:t>
      </w:r>
      <w:proofErr w:type="spellStart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Кнорус</w:t>
      </w:r>
      <w:proofErr w:type="spellEnd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DC35E5" w:rsidRDefault="00DC35E5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6. </w:t>
      </w:r>
      <w:proofErr w:type="spellStart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Виленский</w:t>
      </w:r>
      <w:proofErr w:type="spellEnd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М.Я. Физическая культура. Учебник – М.: </w:t>
      </w:r>
      <w:proofErr w:type="spellStart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Кнорус</w:t>
      </w:r>
      <w:proofErr w:type="spellEnd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DC35E5" w:rsidRPr="00DC35E5" w:rsidRDefault="00DC35E5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7. </w:t>
      </w:r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Кузнецов В.С. Физическая культура. Учебник - М.: </w:t>
      </w:r>
      <w:proofErr w:type="spellStart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Кнорус</w:t>
      </w:r>
      <w:proofErr w:type="spellEnd"/>
      <w:r w:rsidRPr="00DC35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6B3E4F" w:rsidRPr="003070D0" w:rsidRDefault="006B3E4F" w:rsidP="00DF385D">
      <w:pPr>
        <w:tabs>
          <w:tab w:val="left" w:pos="0"/>
          <w:tab w:val="num" w:pos="720"/>
        </w:tabs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3070D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8" w:history="1">
        <w:r w:rsidRPr="003070D0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9" w:history="1">
        <w:r w:rsidRPr="003070D0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6B3E4F" w:rsidRDefault="006B3E4F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Pr="003070D0" w:rsidRDefault="00AD3316" w:rsidP="00AD3316">
      <w:pPr>
        <w:rPr>
          <w:rFonts w:eastAsia="Times New Roman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действиями обучающихся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B3E4F" w:rsidRPr="003070D0" w:rsidRDefault="006B3E4F" w:rsidP="00DF385D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6B3E4F" w:rsidRPr="003070D0" w:rsidRDefault="006B3E4F" w:rsidP="00DF385D">
      <w:pPr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6B3E4F" w:rsidRPr="003070D0" w:rsidRDefault="006B3E4F" w:rsidP="00DF385D">
      <w:pPr>
        <w:widowControl w:val="0"/>
        <w:tabs>
          <w:tab w:val="left" w:pos="4962"/>
          <w:tab w:val="left" w:pos="6379"/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Минспорта России</w:t>
      </w:r>
    </w:p>
    <w:p w:rsidR="006B3E4F" w:rsidRPr="003070D0" w:rsidRDefault="006B3E4F" w:rsidP="00DF385D">
      <w:pPr>
        <w:widowControl w:val="0"/>
        <w:tabs>
          <w:tab w:val="left" w:pos="4962"/>
          <w:tab w:val="left" w:pos="6379"/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6B3E4F" w:rsidRPr="003070D0" w:rsidRDefault="006B3E4F" w:rsidP="00DF385D">
      <w:pPr>
        <w:widowControl w:val="0"/>
        <w:tabs>
          <w:tab w:val="left" w:pos="4962"/>
          <w:tab w:val="left" w:pos="9050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3070D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6B3E4F" w:rsidRPr="003070D0" w:rsidRDefault="006B3E4F" w:rsidP="00DF385D">
      <w:pPr>
        <w:widowControl w:val="0"/>
        <w:tabs>
          <w:tab w:val="left" w:pos="905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184" w:type="pct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3"/>
        <w:gridCol w:w="96"/>
        <w:gridCol w:w="1854"/>
        <w:gridCol w:w="55"/>
        <w:gridCol w:w="1047"/>
        <w:gridCol w:w="18"/>
        <w:gridCol w:w="198"/>
        <w:gridCol w:w="1068"/>
        <w:gridCol w:w="18"/>
        <w:gridCol w:w="362"/>
        <w:gridCol w:w="540"/>
        <w:gridCol w:w="33"/>
        <w:gridCol w:w="78"/>
        <w:gridCol w:w="368"/>
        <w:gridCol w:w="806"/>
        <w:gridCol w:w="516"/>
        <w:gridCol w:w="890"/>
        <w:gridCol w:w="6"/>
        <w:gridCol w:w="509"/>
        <w:gridCol w:w="896"/>
      </w:tblGrid>
      <w:tr w:rsidR="006B3E4F" w:rsidRPr="003070D0" w:rsidTr="00AD3316">
        <w:trPr>
          <w:cantSplit/>
          <w:trHeight w:val="20"/>
        </w:trPr>
        <w:tc>
          <w:tcPr>
            <w:tcW w:w="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786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20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6B3E4F" w:rsidRPr="003070D0" w:rsidRDefault="006B3E4F" w:rsidP="00DF385D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  <w:r w:rsidR="00AD331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  <w:r w:rsidR="00AD3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5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12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4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12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4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3070D0" w:rsidRDefault="006B3E4F" w:rsidP="00DF385D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6B3E4F" w:rsidRPr="003070D0" w:rsidRDefault="006B3E4F" w:rsidP="00DF385D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6B3E4F" w:rsidRPr="003070D0" w:rsidRDefault="006B3E4F" w:rsidP="00DF385D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654"/>
      </w:tblGrid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кружках по легкой атлетике, плаванию, лыжам, полиатлону,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6B3E4F" w:rsidRPr="003070D0" w:rsidRDefault="006B3E4F" w:rsidP="00DF385D">
      <w:pPr>
        <w:widowContro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64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6B3E4F" w:rsidRPr="003070D0" w:rsidRDefault="006B3E4F" w:rsidP="00DF385D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М У Ж Ч И Н Ы</w:t>
      </w:r>
    </w:p>
    <w:tbl>
      <w:tblPr>
        <w:tblW w:w="51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8"/>
        <w:gridCol w:w="1864"/>
        <w:gridCol w:w="1307"/>
        <w:gridCol w:w="1227"/>
        <w:gridCol w:w="974"/>
        <w:gridCol w:w="1220"/>
        <w:gridCol w:w="1343"/>
        <w:gridCol w:w="1336"/>
      </w:tblGrid>
      <w:tr w:rsidR="006B3E4F" w:rsidRPr="003070D0" w:rsidTr="00AD3316">
        <w:trPr>
          <w:cantSplit/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8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3070D0" w:rsidTr="00AD3316">
        <w:trPr>
          <w:cantSplit/>
          <w:trHeight w:val="3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2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6B3E4F" w:rsidRPr="003070D0" w:rsidTr="00AD3316">
        <w:trPr>
          <w:cantSplit/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6B3E4F" w:rsidRPr="003070D0" w:rsidTr="00AD3316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3070D0" w:rsidTr="00AD3316">
        <w:trPr>
          <w:cantSplit/>
          <w:trHeight w:val="619"/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3070D0" w:rsidTr="00AD3316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прыжок в длину с места толчком двумя ногами (см)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6B3E4F" w:rsidRPr="003070D0" w:rsidTr="00AD3316">
        <w:trPr>
          <w:trHeight w:val="5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3070D0" w:rsidTr="00AD33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3070D0" w:rsidTr="00AD3316">
        <w:trPr>
          <w:cantSplit/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8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6B3E4F" w:rsidRPr="003070D0" w:rsidTr="00AD3316">
        <w:trPr>
          <w:cantSplit/>
          <w:jc w:val="center"/>
        </w:trPr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3070D0" w:rsidTr="00AD3316">
        <w:trPr>
          <w:cantSplit/>
          <w:jc w:val="center"/>
        </w:trPr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3070D0" w:rsidRDefault="006B3E4F" w:rsidP="00DF385D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Ж Е Н Щ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85"/>
        <w:gridCol w:w="1153"/>
        <w:gridCol w:w="1355"/>
        <w:gridCol w:w="938"/>
        <w:gridCol w:w="1215"/>
        <w:gridCol w:w="1351"/>
        <w:gridCol w:w="1387"/>
      </w:tblGrid>
      <w:tr w:rsidR="006B3E4F" w:rsidRPr="003070D0" w:rsidTr="00DF385D">
        <w:trPr>
          <w:cantSplit/>
          <w:trHeight w:val="94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3070D0" w:rsidTr="00DF385D">
        <w:trPr>
          <w:cantSplit/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6B3E4F" w:rsidRPr="003070D0" w:rsidTr="00DF385D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1094"/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6B3E4F" w:rsidRPr="003070D0" w:rsidTr="00DF385D">
        <w:trPr>
          <w:cantSplit/>
          <w:trHeight w:val="1236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</w:t>
            </w:r>
            <w:proofErr w:type="gramEnd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6B3E4F" w:rsidRPr="003070D0" w:rsidTr="00DF385D">
        <w:trPr>
          <w:cantSplit/>
          <w:trHeight w:val="7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B3E4F" w:rsidRPr="003070D0" w:rsidTr="00DF385D">
        <w:trPr>
          <w:cantSplit/>
          <w:trHeight w:val="573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Прыжок в длину с разбега (см)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500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6B3E4F" w:rsidRPr="003070D0" w:rsidTr="00DF385D">
        <w:trPr>
          <w:cantSplit/>
          <w:trHeight w:val="335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6B3E4F" w:rsidRPr="003070D0" w:rsidTr="00DF385D">
        <w:trPr>
          <w:cantSplit/>
          <w:trHeight w:val="3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6B3E4F" w:rsidRPr="003070D0" w:rsidTr="00DF385D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3070D0" w:rsidRDefault="006B3E4F" w:rsidP="00DF385D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6B3E4F" w:rsidRPr="003070D0" w:rsidRDefault="006B3E4F" w:rsidP="00DF385D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56DB" w:rsidRPr="003070D0" w:rsidRDefault="009C56DB" w:rsidP="00DF385D">
      <w:pPr>
        <w:rPr>
          <w:sz w:val="20"/>
          <w:szCs w:val="20"/>
        </w:rPr>
      </w:pPr>
    </w:p>
    <w:sectPr w:rsidR="009C56DB" w:rsidRPr="003070D0" w:rsidSect="00DF385D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A08" w:rsidRDefault="00901A08" w:rsidP="006B3E4F">
      <w:r>
        <w:separator/>
      </w:r>
    </w:p>
  </w:endnote>
  <w:endnote w:type="continuationSeparator" w:id="0">
    <w:p w:rsidR="00901A08" w:rsidRDefault="00901A08" w:rsidP="006B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A08" w:rsidRDefault="00901A08" w:rsidP="006B3E4F">
      <w:r>
        <w:separator/>
      </w:r>
    </w:p>
  </w:footnote>
  <w:footnote w:type="continuationSeparator" w:id="0">
    <w:p w:rsidR="00901A08" w:rsidRDefault="00901A08" w:rsidP="006B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07E93"/>
    <w:multiLevelType w:val="hybridMultilevel"/>
    <w:tmpl w:val="86748A48"/>
    <w:lvl w:ilvl="0" w:tplc="7BA284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E2C33"/>
    <w:multiLevelType w:val="hybridMultilevel"/>
    <w:tmpl w:val="E53A88A8"/>
    <w:lvl w:ilvl="0" w:tplc="3DDC75D6">
      <w:start w:val="1"/>
      <w:numFmt w:val="decimal"/>
      <w:lvlText w:val="%1."/>
      <w:lvlJc w:val="left"/>
      <w:pPr>
        <w:ind w:left="42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3BC1288C"/>
    <w:multiLevelType w:val="hybridMultilevel"/>
    <w:tmpl w:val="F2CC244C"/>
    <w:lvl w:ilvl="0" w:tplc="CE2CEA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030D6"/>
    <w:multiLevelType w:val="hybridMultilevel"/>
    <w:tmpl w:val="D10C75F2"/>
    <w:lvl w:ilvl="0" w:tplc="42A881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7B1623"/>
    <w:multiLevelType w:val="hybridMultilevel"/>
    <w:tmpl w:val="1EBC7402"/>
    <w:lvl w:ilvl="0" w:tplc="F5AC8A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FB3B8B"/>
    <w:multiLevelType w:val="hybridMultilevel"/>
    <w:tmpl w:val="FCA87978"/>
    <w:lvl w:ilvl="0" w:tplc="80469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82726C"/>
    <w:multiLevelType w:val="hybridMultilevel"/>
    <w:tmpl w:val="567C28E4"/>
    <w:lvl w:ilvl="0" w:tplc="123028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EC"/>
    <w:rsid w:val="000E365F"/>
    <w:rsid w:val="000F79EF"/>
    <w:rsid w:val="00263942"/>
    <w:rsid w:val="003070D0"/>
    <w:rsid w:val="00480D07"/>
    <w:rsid w:val="0066241A"/>
    <w:rsid w:val="006B3E4F"/>
    <w:rsid w:val="007D1F62"/>
    <w:rsid w:val="008246AA"/>
    <w:rsid w:val="00901A08"/>
    <w:rsid w:val="009414EC"/>
    <w:rsid w:val="009C56DB"/>
    <w:rsid w:val="00A43226"/>
    <w:rsid w:val="00AD3316"/>
    <w:rsid w:val="00C22F18"/>
    <w:rsid w:val="00C91147"/>
    <w:rsid w:val="00D01646"/>
    <w:rsid w:val="00D235A4"/>
    <w:rsid w:val="00DC35E5"/>
    <w:rsid w:val="00DF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B3E4F"/>
    <w:pPr>
      <w:keepNext/>
      <w:autoSpaceDE w:val="0"/>
      <w:autoSpaceDN w:val="0"/>
      <w:ind w:firstLine="284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3E4F"/>
  </w:style>
  <w:style w:type="character" w:styleId="a3">
    <w:name w:val="Hyperlink"/>
    <w:basedOn w:val="a0"/>
    <w:uiPriority w:val="99"/>
    <w:semiHidden/>
    <w:unhideWhenUsed/>
    <w:rsid w:val="006B3E4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6B3E4F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6B3E4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3E4F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B3E4F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6B3E4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6B3E4F"/>
    <w:pPr>
      <w:spacing w:after="1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B3E4F"/>
    <w:pPr>
      <w:spacing w:after="120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6B3E4F"/>
    <w:pPr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3E4F"/>
  </w:style>
  <w:style w:type="character" w:styleId="ae">
    <w:name w:val="Strong"/>
    <w:basedOn w:val="a0"/>
    <w:uiPriority w:val="22"/>
    <w:qFormat/>
    <w:rsid w:val="006B3E4F"/>
    <w:rPr>
      <w:b/>
      <w:bCs/>
    </w:rPr>
  </w:style>
  <w:style w:type="paragraph" w:styleId="2">
    <w:name w:val="Body Text Indent 2"/>
    <w:basedOn w:val="a"/>
    <w:link w:val="20"/>
    <w:semiHidden/>
    <w:unhideWhenUsed/>
    <w:rsid w:val="006B3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B3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6B3E4F"/>
    <w:pPr>
      <w:widowControl w:val="0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6B3E4F"/>
    <w:pPr>
      <w:widowControl w:val="0"/>
      <w:spacing w:before="340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6B3E4F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6B3E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B3E4F"/>
    <w:pPr>
      <w:keepNext/>
      <w:autoSpaceDE w:val="0"/>
      <w:autoSpaceDN w:val="0"/>
      <w:ind w:firstLine="284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3E4F"/>
  </w:style>
  <w:style w:type="character" w:styleId="a3">
    <w:name w:val="Hyperlink"/>
    <w:basedOn w:val="a0"/>
    <w:uiPriority w:val="99"/>
    <w:semiHidden/>
    <w:unhideWhenUsed/>
    <w:rsid w:val="006B3E4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6B3E4F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6B3E4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3E4F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B3E4F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6B3E4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6B3E4F"/>
    <w:pPr>
      <w:spacing w:after="1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B3E4F"/>
    <w:pPr>
      <w:spacing w:after="120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6B3E4F"/>
    <w:pPr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3E4F"/>
  </w:style>
  <w:style w:type="character" w:styleId="ae">
    <w:name w:val="Strong"/>
    <w:basedOn w:val="a0"/>
    <w:uiPriority w:val="22"/>
    <w:qFormat/>
    <w:rsid w:val="006B3E4F"/>
    <w:rPr>
      <w:b/>
      <w:bCs/>
    </w:rPr>
  </w:style>
  <w:style w:type="paragraph" w:styleId="2">
    <w:name w:val="Body Text Indent 2"/>
    <w:basedOn w:val="a"/>
    <w:link w:val="20"/>
    <w:semiHidden/>
    <w:unhideWhenUsed/>
    <w:rsid w:val="006B3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B3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6B3E4F"/>
    <w:pPr>
      <w:widowControl w:val="0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6B3E4F"/>
    <w:pPr>
      <w:widowControl w:val="0"/>
      <w:spacing w:before="340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6B3E4F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6B3E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.minstm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oss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19</Pages>
  <Words>6039</Words>
  <Characters>34425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Челапко Оксана Викторовна</cp:lastModifiedBy>
  <cp:revision>8</cp:revision>
  <cp:lastPrinted>2016-11-14T03:59:00Z</cp:lastPrinted>
  <dcterms:created xsi:type="dcterms:W3CDTF">2016-11-11T07:08:00Z</dcterms:created>
  <dcterms:modified xsi:type="dcterms:W3CDTF">2018-09-20T07:39:00Z</dcterms:modified>
</cp:coreProperties>
</file>